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Электр құрылғыларын қолдану кезіндегі қауіпсіздік техникасының ережелері. Электр құрылғысында қызмет ететін кызметкерлер санаты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Электротехникалық қызметкерлерге қойылатын талаптар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Жұмыстың қауіпсіздігін қамтамасыз ететін ұйымдастырушылық шаралар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Жарлық бойынша жұмыстардың ұйымдастырылуы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Ағымдағы қолданыстың реті бойынша жұмыстарды ұйымдастыру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Электр құрылғысындағы жұмыстардың классификациясы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Кернеуі алынған жұмыстардың қауіпсіздігін қамтамасыз ететін техникалық шаралар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Жасақ бойынша жұмысты ұйымдастыру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Бригаданың құрамы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F400B3">
        <w:rPr>
          <w:rFonts w:ascii="Times New Roman" w:hAnsi="Times New Roman"/>
          <w:sz w:val="28"/>
          <w:szCs w:val="28"/>
          <w:lang w:val="kk-KZ"/>
        </w:rPr>
        <w:t>Жұмысқа кiру рұқсатының жұмыс орынының әзiрлеуiне шешулерiнiң беруi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Бойынша жұмыс орынының әзiрлеуi және жұмысқа бригаданың алғашқы кiру рұқсаты қатар және ұйғарымға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Қадағалау жұмыстардың өткiзуiнде, өзгерiс бригаданың құрамында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Басқа жұмыс орынына бригаданың аудармасы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F400B3">
        <w:rPr>
          <w:rFonts w:ascii="Times New Roman" w:hAnsi="Times New Roman"/>
          <w:sz w:val="28"/>
          <w:szCs w:val="28"/>
          <w:lang w:val="kk-KZ"/>
        </w:rPr>
        <w:t>Электр қондырғыларды қосынды жұмыстардың толық аяқтауынан кейiн</w:t>
      </w:r>
    </w:p>
    <w:p w:rsidR="00C65C58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Жұмыстағы үзiлiстердi ресiмдеу және жұмысқа қайтадан кiру рұқсаты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Жұмыстың аяқтауы, алу-беру. нарядтың жабуы, ұйғарым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Э</w:t>
      </w:r>
      <w:r w:rsidRPr="00F400B3">
        <w:rPr>
          <w:rFonts w:ascii="Times New Roman" w:hAnsi="Times New Roman"/>
          <w:sz w:val="28"/>
          <w:szCs w:val="28"/>
          <w:lang w:val="kk-KZ"/>
        </w:rPr>
        <w:t xml:space="preserve">лектроқорғаныс құралдары. </w:t>
      </w:r>
      <w:r w:rsidRPr="00F400B3">
        <w:rPr>
          <w:rFonts w:ascii="Times New Roman" w:hAnsi="Times New Roman"/>
          <w:sz w:val="28"/>
          <w:szCs w:val="28"/>
          <w:lang w:val="kk-KZ"/>
        </w:rPr>
        <w:t>Негізгі және қосымша құралдар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Электроқорғаныс құралдары. Қолданудың реті мен жалпы ережелері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Қорғаныс құралдарының сақтау реті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Қорғаныс құралдарының есепке алынуы мен оның жағдайын бақылау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Қорғалатын құралдарды сынау ережелері</w:t>
      </w:r>
    </w:p>
    <w:p w:rsidR="00F400B3" w:rsidRPr="00F400B3" w:rsidRDefault="00F400B3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Электротехникалық қызметкерлерге қойылатын талаптар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lastRenderedPageBreak/>
        <w:t>Жұмыстың қауіпсіздігін қамтамасыз ететін ұйымдастырушылық шаралар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Жарлық бойынша жұмыстардың ұйымдастырылуы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Ағымдағы қолданыстың реті бойынша жұмыстарды ұйымдастыру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Электр құрылғысындағы жұмыстардың классификациясы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Кернеуі алынған жұмыстардың қауіпсіздігін қамтамасыз ететін техникалық шаралар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Жасақ бойынша жұмысты ұйымдастыру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Бригаданың құрамы. Жұмысқа кiру рұқсатының жұмыс орынының әзiрлеуiне шешулерiнiң беруi 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Бойынша жұмыс орынының әзiрлеуi және жұмысқа бригаданың алғашқы кiру рұқсаты қатар және ұйғарымға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 xml:space="preserve">Қадағалау жұмыстардың өткiзуiнде, өзгерiс бригаданың құрамында 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#</w:t>
      </w:r>
    </w:p>
    <w:p w:rsidR="00631ACD" w:rsidRPr="00F400B3" w:rsidRDefault="00631ACD" w:rsidP="00F400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400B3">
        <w:rPr>
          <w:rFonts w:ascii="Times New Roman" w:hAnsi="Times New Roman"/>
          <w:sz w:val="28"/>
          <w:szCs w:val="28"/>
          <w:lang w:val="kk-KZ"/>
        </w:rPr>
        <w:t>Басқа жұмыс орынына бригаданың аудармасы. Электр қондырғыларды қосынды жұмыстардың тол</w:t>
      </w:r>
      <w:bookmarkStart w:id="0" w:name="_GoBack"/>
      <w:bookmarkEnd w:id="0"/>
      <w:r w:rsidRPr="00F400B3">
        <w:rPr>
          <w:rFonts w:ascii="Times New Roman" w:hAnsi="Times New Roman"/>
          <w:sz w:val="28"/>
          <w:szCs w:val="28"/>
          <w:lang w:val="kk-KZ"/>
        </w:rPr>
        <w:t>ық аяқтауынан кейiн</w:t>
      </w:r>
    </w:p>
    <w:sectPr w:rsidR="00631ACD" w:rsidRPr="00F40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ACD"/>
    <w:rsid w:val="00631ACD"/>
    <w:rsid w:val="00C65C58"/>
    <w:rsid w:val="00F4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A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A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2023-02-09T04:47:00Z</dcterms:created>
  <dcterms:modified xsi:type="dcterms:W3CDTF">2023-02-09T04:58:00Z</dcterms:modified>
</cp:coreProperties>
</file>